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п. Глушково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40152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Сухиничи, Калужская область, г. Сухиничи, ул. Ленинградская,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КДП пгт Комаричи, Брянская область, пгт Комаричи, ул. Незымаева, 42Г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Хомутовка, Курская область, пгт Хомутовка, ул. Кирова,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Рыльск, Курская область, г. Рыльск, ул. Дзержинского,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Глушково, Курская область, п. Глушково, ул. Ленина, 149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29Н-411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Сухиничи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Сухиничи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Сухиничи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Сухиничи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Сухиничи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Сухиничи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Сухиничи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Сухиничи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Сухиничи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29Н-411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Незымаева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Глушково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Глушково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40152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40152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